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9CD16B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82640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58264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82640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E2B9BC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15"/>
        <w:gridCol w:w="712"/>
        <w:gridCol w:w="3282"/>
        <w:gridCol w:w="1260"/>
        <w:gridCol w:w="3051"/>
        <w:gridCol w:w="2224"/>
        <w:gridCol w:w="1645"/>
      </w:tblGrid>
      <w:tr w:rsidR="00297408" w14:paraId="00EDEE73" w14:textId="77777777" w:rsidTr="001B3A2C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794E" w14:paraId="2F2465AE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2A83381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FE6788A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9CF6969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IMT108 İKİNCİ YABANCI DİL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C64451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4F6CAA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F886401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1A0D098B" w14:textId="77777777" w:rsidTr="001B3A2C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25D8480" w14:textId="0C956666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8B0F67E" w14:textId="13DD19F3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8721BC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936422F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8721BC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218BA4B6" w14:textId="1476B960" w:rsidR="00C5794E" w:rsidRPr="002A4871" w:rsidRDefault="00C5794E" w:rsidP="00C579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TDLII TURK DILI II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53AB17D" w14:textId="554A9CD4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7B3F2" w14:textId="2137FADB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Funda YILDIRIM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D7F12D9" w14:textId="27B405F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174AFC">
              <w:rPr>
                <w:rFonts w:ascii="Cambria" w:hAnsi="Cambria"/>
                <w:sz w:val="20"/>
                <w:szCs w:val="20"/>
              </w:rPr>
              <w:t>Asiye E</w:t>
            </w:r>
            <w:r w:rsidR="00A742EC">
              <w:rPr>
                <w:rFonts w:ascii="Cambria" w:hAnsi="Cambria"/>
                <w:sz w:val="20"/>
                <w:szCs w:val="20"/>
              </w:rPr>
              <w:t>RDAĞ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2F02D0B2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4D5F8F79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564FEC9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665BAE8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D01DD89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IMT102 DİLBİLİME GİRİŞ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B5C2D6D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3CE936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C7F1CCD" w:rsidR="00C5794E" w:rsidRPr="002A4871" w:rsidRDefault="00F4211D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8D938F7" w14:textId="77777777" w:rsidTr="001B3A2C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60FED38" w14:textId="626BBF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C0C7C80" w14:textId="17AD0AC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00C7EDD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63EDB153" w14:textId="1A6BB68F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IMT106 SÖZCÜK VE KAVRAM BİLGİSİ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0B8AC7F" w14:textId="0FCDE07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E5AD4" w14:textId="4BE4CFA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CAF56ED" w14:textId="06843A05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DA688C2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F250EB5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4EF9AE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1E4B9D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57961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B785AA6" w:rsidR="00C43CA6" w:rsidRPr="002A4871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ENF102 TEMEL BILGI TEKNOLOJİLERİ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E7DBDB2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3E096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Hacıömer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LEKESİZ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38E94DA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 </w:t>
            </w:r>
            <w:r w:rsidR="00174AFC">
              <w:rPr>
                <w:rFonts w:ascii="Cambria" w:hAnsi="Cambria"/>
                <w:sz w:val="20"/>
                <w:szCs w:val="20"/>
              </w:rPr>
              <w:t>Asiye E</w:t>
            </w:r>
            <w:r w:rsidR="00A742EC">
              <w:rPr>
                <w:rFonts w:ascii="Cambria" w:hAnsi="Cambria"/>
                <w:sz w:val="20"/>
                <w:szCs w:val="20"/>
              </w:rPr>
              <w:t>RDAĞ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0E71F53" w14:textId="77777777" w:rsidTr="001B3A2C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BB1E752" w14:textId="5C90F03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303EA67" w14:textId="4D3BCC4C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A446D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1A228C8" w:rsidR="00C43CA6" w:rsidRPr="002A4871" w:rsidRDefault="00A446D5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7519E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0BF2E827" w14:textId="4DF2465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ATA102 ATATÜRK İLKELERİ VE İNKILAP TARİHİ II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0C0D2B6" w14:textId="3DB46AB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7937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0060443C" w14:textId="2D09505A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Ayşe ATICI ARAYANCAN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08265ECC" w14:textId="3B5F3F62" w:rsidR="00C43CA6" w:rsidRPr="00174AFC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174AFC">
              <w:rPr>
                <w:rFonts w:ascii="Cambria" w:hAnsi="Cambria"/>
                <w:sz w:val="20"/>
                <w:szCs w:val="20"/>
              </w:rPr>
              <w:t>Asiye E</w:t>
            </w:r>
            <w:r w:rsidR="00A742EC">
              <w:rPr>
                <w:rFonts w:ascii="Cambria" w:hAnsi="Cambria"/>
                <w:sz w:val="20"/>
                <w:szCs w:val="20"/>
              </w:rPr>
              <w:t>RDAĞ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430F66CA" w14:textId="33A8CCC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4D32B50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F1E6B91" w:rsidR="00C43CA6" w:rsidRPr="002A4871" w:rsidRDefault="00EE0EA7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908ED86" w:rsidR="00C43CA6" w:rsidRPr="0045674B" w:rsidRDefault="0045674B" w:rsidP="00C43CA6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2766E2D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IMT104 YAZMA BECERİSİ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C25755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3749C7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F8C5FA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6AB64A7A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E137486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EB8AEB7" w:rsidR="001B3A2C" w:rsidRPr="002A4871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FBFDE1B" w:rsidR="001B3A2C" w:rsidRPr="002A4871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74DD3B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65F0BA1" w:rsidR="001B3A2C" w:rsidRPr="00631AA4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FCC2974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21E59A7F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B3A2C" w:rsidRPr="002A4871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B3A2C" w:rsidRPr="002A4871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B3A2C" w:rsidRPr="00631AA4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6F219403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B3A2C" w:rsidRPr="002A4871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B3A2C" w:rsidRPr="002A4871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B3A2C" w:rsidRPr="00631AA4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1B3A2C" w:rsidRPr="002A4871" w:rsidRDefault="001B3A2C" w:rsidP="001B3A2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110A1C5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 xml:space="preserve">Yarı Yıl Sonu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43CA6" w14:paraId="0567FE55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E190CBD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2EA052D" w:rsidR="00C43CA6" w:rsidRPr="007842F6" w:rsidRDefault="004D475C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D0CE87A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IMT210 İKİNCİ YABANCI DİL IV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CA323C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D5AB6F2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69AA55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B8978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05EB622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346B0A0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7ECDED7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IMT202 SÖZLÜ İLETİŞİM BECERİLERİ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5A2CB1D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31EF9ACE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4831C1E1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C5F591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54AFE5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CD6C0E9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5B38C3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IMT208 ÇEVİRMENLER İÇİN TÜRKÇE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4DAE2A8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D4F256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3122BCF" w:rsidR="00C43CA6" w:rsidRPr="007842F6" w:rsidRDefault="00F4211D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D2B9D1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472C1B2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DEA6017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734B6D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IMT214 KARŞILAŞTIRMALI ÜLKE BİLGİSİ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3D1023A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2F35A44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06FF88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101670F0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3C1CAEE8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0E05C8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3945005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E05C8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0E05C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FDB3AEC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IMT204 İNGİLİZ EDEBİYATINA GİRİŞ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059B9A6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0AC51DD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Yasemin Deniz 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C922B1E" w:rsidR="00C43CA6" w:rsidRPr="007842F6" w:rsidRDefault="00607B83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Araş. Gör. </w:t>
            </w:r>
            <w:r w:rsidR="00174AFC">
              <w:rPr>
                <w:rFonts w:ascii="Times New Roman" w:eastAsia="Times New Roman" w:hAnsi="Times New Roman" w:cs="Times New Roman"/>
                <w:sz w:val="18"/>
                <w:szCs w:val="18"/>
              </w:rPr>
              <w:t>Asiye E</w:t>
            </w:r>
            <w:r w:rsidR="00A742EC">
              <w:rPr>
                <w:rFonts w:ascii="Times New Roman" w:eastAsia="Times New Roman" w:hAnsi="Times New Roman" w:cs="Times New Roman"/>
                <w:sz w:val="18"/>
                <w:szCs w:val="18"/>
              </w:rPr>
              <w:t>RDAĞ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86D9D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608EC1A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4454274F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2C29A42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IMT212 DİNLEME VE NOT ALMA TEKNİKLERİ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516C83FF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187A3E4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2E18A3C1" w:rsidR="00C43CA6" w:rsidRPr="007842F6" w:rsidRDefault="00F4211D" w:rsidP="00F421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7C3CEC34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25D6168E" w:rsidR="00C43CA6" w:rsidRPr="007842F6" w:rsidRDefault="00EE0EA7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2C4A24A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E8E16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IMT206 İLERİ OKUMA BECERİSİ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790A2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BED248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Ecem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22EEE2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Ecem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3D275F1B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20382B48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25E13882" w:rsidR="001B3A2C" w:rsidRPr="007842F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41946A" w14:textId="77777777" w:rsidR="001B3A2C" w:rsidRDefault="001B3A2C" w:rsidP="001B3A2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PFE203 </w:t>
            </w:r>
            <w:proofErr w:type="spellStart"/>
            <w:r>
              <w:rPr>
                <w:rFonts w:ascii="ArialMT" w:hAnsi="ArialMT" w:cs="ArialMT"/>
                <w:lang w:val="en-US"/>
              </w:rPr>
              <w:t>Öğretim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İlke </w:t>
            </w: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</w:p>
          <w:p w14:paraId="539ED979" w14:textId="0AE78166" w:rsidR="001B3A2C" w:rsidRPr="007842F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Yöntemleri</w:t>
            </w:r>
            <w:proofErr w:type="spellEnd"/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E5BE631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AD239" w14:textId="77777777" w:rsidR="001B3A2C" w:rsidRDefault="001B3A2C" w:rsidP="001B3A2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Öğr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. </w:t>
            </w:r>
            <w:proofErr w:type="spellStart"/>
            <w:r>
              <w:rPr>
                <w:rFonts w:ascii="ArialMT" w:hAnsi="ArialMT" w:cs="ArialMT"/>
                <w:lang w:val="en-US"/>
              </w:rPr>
              <w:t>Gör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. Dr. </w:t>
            </w:r>
            <w:proofErr w:type="spellStart"/>
            <w:r>
              <w:rPr>
                <w:rFonts w:ascii="ArialMT" w:hAnsi="ArialMT" w:cs="ArialMT"/>
                <w:lang w:val="en-US"/>
              </w:rPr>
              <w:t>Göksel</w:t>
            </w:r>
            <w:proofErr w:type="spellEnd"/>
          </w:p>
          <w:p w14:paraId="62EF7B8A" w14:textId="0C7FA841" w:rsidR="001B3A2C" w:rsidRPr="007842F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MT" w:hAnsi="ArialMT" w:cs="ArialMT"/>
                <w:lang w:val="en-US"/>
              </w:rPr>
              <w:t>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16D2A0C0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2E0F6C">
              <w:rPr>
                <w:rFonts w:ascii="Cambria" w:hAnsi="Cambria"/>
                <w:sz w:val="20"/>
                <w:szCs w:val="20"/>
              </w:rPr>
              <w:t>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35B59112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1B3A2C" w:rsidRPr="007842F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1B3A2C" w:rsidRPr="007842F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1B3A2C" w:rsidRPr="007842F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2A6218BE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1B3A2C" w:rsidRPr="007842F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1B3A2C" w:rsidRPr="007842F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1B3A2C" w:rsidRPr="007842F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1B3A2C" w:rsidRPr="007842F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1B3A2C" w:rsidRPr="002A4871" w:rsidRDefault="001B3A2C" w:rsidP="001B3A2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1DA4534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 xml:space="preserve">Yarı Yıl </w:t>
      </w:r>
      <w:proofErr w:type="gramStart"/>
      <w:r w:rsidR="00EE0EA7">
        <w:rPr>
          <w:rFonts w:ascii="Cambria" w:hAnsi="Cambria"/>
          <w:b/>
          <w:bCs/>
        </w:rPr>
        <w:t>Sonu</w:t>
      </w:r>
      <w:r>
        <w:rPr>
          <w:rFonts w:ascii="Cambria" w:hAnsi="Cambria"/>
          <w:b/>
          <w:bCs/>
        </w:rPr>
        <w:t xml:space="preserve">  Sınav</w:t>
      </w:r>
      <w:proofErr w:type="gramEnd"/>
      <w:r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6B08307D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5ADCCB2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0792A86D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IMT316 LEGAL DOKÜMAN ÇEVİRİLERİ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4C73C4E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5A41D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3AF51F6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3D04FD9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BEA84A0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37EE833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IMT308 SÖYLEM ÇÖZÜMLEMESİ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32655A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7D07980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6263636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1E35CED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1A86F8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D8FDAA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IMT314 MEDYA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412830CD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13B68D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2F2C6DDB" w:rsidR="00926D83" w:rsidRPr="00D759A6" w:rsidRDefault="00F4211D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2CC81349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1E4B9D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028CDDC9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5674B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45674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542BAD4E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IMT302 ÇEVİRİ TEKNİKLERİ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0526DBA0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1E4B9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9DA960E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CFEE22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7A351CA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53F4936F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8C8F3C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IMT312 MEDİKAL METİN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5058E1B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BB0A2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1BE32A7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02FF8100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6AC2EF01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5711675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IMT304 YAZILI ÇEVİRİ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6519C53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0B41DC3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8AFC310" w:rsidR="00926D83" w:rsidRPr="00D759A6" w:rsidRDefault="00F4211D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19CBF0ED" w:rsidR="00926D83" w:rsidRPr="00D759A6" w:rsidRDefault="00EE0EA7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6D436ABC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4E62AD73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IMT306 SÖZLÜ ÇEVİRİ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0DC1405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49CD4BB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4AA10510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1B3A2C" w:rsidRPr="002A4871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4C2D4ADF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009E3DB5" w:rsidR="001B3A2C" w:rsidRPr="00D759A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B2036C" w14:textId="77777777" w:rsidR="001B3A2C" w:rsidRDefault="001B3A2C" w:rsidP="001B3A2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PFE302 </w:t>
            </w:r>
            <w:proofErr w:type="spellStart"/>
            <w:r>
              <w:rPr>
                <w:rFonts w:ascii="ArialMT" w:hAnsi="ArialMT" w:cs="ArialMT"/>
                <w:lang w:val="en-US"/>
              </w:rPr>
              <w:t>Eğitimde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Ölçme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</w:p>
          <w:p w14:paraId="35F76CC3" w14:textId="353A28B1" w:rsidR="001B3A2C" w:rsidRPr="00D759A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1337E72B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62AC206E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Prof. Dr. Yeşim ÖZKAN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37C2DCB3" w:rsidR="001B3A2C" w:rsidRPr="00D759A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Asiye </w:t>
            </w:r>
            <w:r w:rsidR="00A742EC">
              <w:rPr>
                <w:rFonts w:ascii="Cambria" w:hAnsi="Cambria"/>
                <w:sz w:val="20"/>
                <w:szCs w:val="20"/>
              </w:rPr>
              <w:t>ERDAĞ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45295A20" w14:textId="77777777" w:rsidTr="00B80317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1B3A2C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6E9F8215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3CD6874C" w:rsidR="001B3A2C" w:rsidRPr="00D759A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3A48C70C" w14:textId="77777777" w:rsidR="001B3A2C" w:rsidRDefault="001B3A2C" w:rsidP="001B3A2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PFE303 </w:t>
            </w:r>
            <w:proofErr w:type="spellStart"/>
            <w:r>
              <w:rPr>
                <w:rFonts w:ascii="ArialMT" w:hAnsi="ArialMT" w:cs="ArialMT"/>
                <w:lang w:val="en-US"/>
              </w:rPr>
              <w:t>Rehberlik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Özel</w:t>
            </w:r>
          </w:p>
          <w:p w14:paraId="63857D76" w14:textId="1508DA6D" w:rsidR="001B3A2C" w:rsidRPr="00D759A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Eğitim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06698382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44E467D0" w14:textId="77777777" w:rsidR="001B3A2C" w:rsidRDefault="001B3A2C" w:rsidP="001B3A2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Prof. Dr. Oğuzhan</w:t>
            </w:r>
          </w:p>
          <w:p w14:paraId="719B9D85" w14:textId="096F7D72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ÇOLAKKADIOĞLU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3A36E21" w:rsidR="001B3A2C" w:rsidRPr="00D759A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Asiye </w:t>
            </w:r>
            <w:r w:rsidR="00A742EC">
              <w:rPr>
                <w:rFonts w:ascii="Cambria" w:hAnsi="Cambria"/>
                <w:sz w:val="20"/>
                <w:szCs w:val="20"/>
              </w:rPr>
              <w:t>ERDAĞ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1B3A2C" w:rsidRDefault="001B3A2C" w:rsidP="001B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24447B8E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5C9D9405" w:rsidR="001B3A2C" w:rsidRPr="00D759A6" w:rsidRDefault="001B3A2C" w:rsidP="001B3A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03E3FE40" w:rsidR="001B3A2C" w:rsidRPr="00D759A6" w:rsidRDefault="001B3A2C" w:rsidP="001B3A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4BCC9E5C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53D920D0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6012FF4D" w:rsidR="001B3A2C" w:rsidRPr="00D759A6" w:rsidRDefault="001B3A2C" w:rsidP="001B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1B3A2C" w:rsidRPr="00D759A6" w:rsidRDefault="001B3A2C" w:rsidP="001B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2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1B3A2C" w:rsidRPr="002A4871" w:rsidRDefault="001B3A2C" w:rsidP="001B3A2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0E9734D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2"/>
        <w:gridCol w:w="1598"/>
        <w:gridCol w:w="1598"/>
        <w:gridCol w:w="2736"/>
        <w:gridCol w:w="1598"/>
        <w:gridCol w:w="2618"/>
        <w:gridCol w:w="1970"/>
        <w:gridCol w:w="1526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3AE70EFC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E296264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13BAAF7D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IMT402 YERELLEŞTİRME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4462CC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CFB75E6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5A4EF47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47ED5071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7B68670F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3B7888F3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IMT414 TOPLUM ÇEVİRMENLİĞİ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22452CC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3F67C934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714E517E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300955C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51B740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69A740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IMT404 ÇEVİRMENLİK MESLEĞİ ETİĞİ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613E14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B4A0452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6D20C5AC" w:rsidR="00926D83" w:rsidRPr="002B30CE" w:rsidRDefault="00F4211D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7C79089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2E6E2A7C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6901792F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IMT406 ÇEVİRİDE DÜZELTME VE SON OKUMA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51EA21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77D7E9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0B1B5E3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76220E6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A4A2C2D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304C2D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IMT410 SOSYAL BİLİMLER METİNLERİ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2DE335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1C94F4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0A6798C5" w:rsidR="00926D83" w:rsidRPr="002B30CE" w:rsidRDefault="00F4211D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124F9829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0EA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1D366318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3B238149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IMT412 BİLGİSAYAR DESTEKLİ ÇEVİRİ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309E7A0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6D3C0FF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3A3E898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5D3352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Bölümler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kendi</w:t>
            </w:r>
            <w:proofErr w:type="spellEnd"/>
          </w:p>
          <w:p w14:paraId="4E86B950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lastRenderedPageBreak/>
              <w:t>belirlediği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gün</w:t>
            </w:r>
            <w:proofErr w:type="spellEnd"/>
          </w:p>
          <w:p w14:paraId="21801AE4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saatte</w:t>
            </w:r>
            <w:proofErr w:type="spellEnd"/>
          </w:p>
          <w:p w14:paraId="4A9454B9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yapacaklardır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37832A61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MEBBİS’de</w:t>
            </w:r>
            <w:proofErr w:type="spellEnd"/>
          </w:p>
          <w:p w14:paraId="3DFD97A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belirlenen</w:t>
            </w:r>
            <w:proofErr w:type="spellEnd"/>
          </w:p>
          <w:p w14:paraId="44B03916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sınav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  <w:r>
              <w:rPr>
                <w:rFonts w:ascii="ArialMT" w:hAnsi="ArialMT" w:cs="ArialMT"/>
                <w:lang w:val="en-US"/>
              </w:rPr>
              <w:t>,</w:t>
            </w:r>
          </w:p>
          <w:p w14:paraId="378AE326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663900B2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olacaktır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33DC88F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MEBSİS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2E7FB045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739A0B8C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aynı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olmak</w:t>
            </w:r>
            <w:proofErr w:type="spellEnd"/>
          </w:p>
          <w:p w14:paraId="45EFA4FD" w14:textId="77B9FACF" w:rsidR="00926D83" w:rsidRPr="002B30CE" w:rsidRDefault="00156E96" w:rsidP="00156E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zorundadır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32CDC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lastRenderedPageBreak/>
              <w:t>Bölümler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kendi</w:t>
            </w:r>
            <w:proofErr w:type="spellEnd"/>
          </w:p>
          <w:p w14:paraId="5F0DB07F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lastRenderedPageBreak/>
              <w:t>belirlediği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gün</w:t>
            </w:r>
            <w:proofErr w:type="spellEnd"/>
          </w:p>
          <w:p w14:paraId="2B38EA7B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saatte</w:t>
            </w:r>
            <w:proofErr w:type="spellEnd"/>
          </w:p>
          <w:p w14:paraId="41882B34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yapacaklardır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1FEE3E69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MEBBİS’de</w:t>
            </w:r>
            <w:proofErr w:type="spellEnd"/>
          </w:p>
          <w:p w14:paraId="11DD17C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belirlenen</w:t>
            </w:r>
            <w:proofErr w:type="spellEnd"/>
          </w:p>
          <w:p w14:paraId="69E66B75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sınav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  <w:r>
              <w:rPr>
                <w:rFonts w:ascii="ArialMT" w:hAnsi="ArialMT" w:cs="ArialMT"/>
                <w:lang w:val="en-US"/>
              </w:rPr>
              <w:t>,</w:t>
            </w:r>
          </w:p>
          <w:p w14:paraId="47B567DB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155E1C2C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olacaktır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566B6EC4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MEBSİS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72854A8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7E897B34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aynı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olmak</w:t>
            </w:r>
            <w:proofErr w:type="spellEnd"/>
          </w:p>
          <w:p w14:paraId="1599611E" w14:textId="7B486975" w:rsidR="00926D83" w:rsidRPr="002B30CE" w:rsidRDefault="00156E96" w:rsidP="00156E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zorundadır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44653F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 xml:space="preserve">PFE401 </w:t>
            </w:r>
            <w:proofErr w:type="spellStart"/>
            <w:r>
              <w:rPr>
                <w:rFonts w:ascii="ArialMT" w:hAnsi="ArialMT" w:cs="ArialMT"/>
                <w:lang w:val="en-US"/>
              </w:rPr>
              <w:t>Öğretmenlik</w:t>
            </w:r>
            <w:proofErr w:type="spellEnd"/>
          </w:p>
          <w:p w14:paraId="382F8242" w14:textId="6AED0072" w:rsidR="00926D83" w:rsidRPr="002B30CE" w:rsidRDefault="00156E96" w:rsidP="00156E96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Uygulaması</w:t>
            </w:r>
            <w:proofErr w:type="spellEnd"/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757BFC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Bölümler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kendi</w:t>
            </w:r>
            <w:proofErr w:type="spellEnd"/>
          </w:p>
          <w:p w14:paraId="17224353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lastRenderedPageBreak/>
              <w:t>belirlediği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gün</w:t>
            </w:r>
            <w:proofErr w:type="spellEnd"/>
          </w:p>
          <w:p w14:paraId="187D734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saatte</w:t>
            </w:r>
            <w:proofErr w:type="spellEnd"/>
          </w:p>
          <w:p w14:paraId="1FBC90D6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yapacaklardır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200D2900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MEBBİS’de</w:t>
            </w:r>
            <w:proofErr w:type="spellEnd"/>
          </w:p>
          <w:p w14:paraId="33EAB4E0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belirlenen</w:t>
            </w:r>
            <w:proofErr w:type="spellEnd"/>
          </w:p>
          <w:p w14:paraId="4E29C0F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sınav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  <w:r>
              <w:rPr>
                <w:rFonts w:ascii="ArialMT" w:hAnsi="ArialMT" w:cs="ArialMT"/>
                <w:lang w:val="en-US"/>
              </w:rPr>
              <w:t>,</w:t>
            </w:r>
          </w:p>
          <w:p w14:paraId="32DD1B3A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676A42D4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olacaktır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  <w:p w14:paraId="7292B925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 xml:space="preserve">MEBSİS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01D5C37F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ve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Final </w:t>
            </w:r>
            <w:proofErr w:type="spellStart"/>
            <w:r>
              <w:rPr>
                <w:rFonts w:ascii="ArialMT" w:hAnsi="ArialMT" w:cs="ArialMT"/>
                <w:lang w:val="en-US"/>
              </w:rPr>
              <w:t>notu</w:t>
            </w:r>
            <w:proofErr w:type="spellEnd"/>
          </w:p>
          <w:p w14:paraId="00B986C7" w14:textId="77777777" w:rsidR="00156E96" w:rsidRDefault="00156E96" w:rsidP="00156E9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aynı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olmak</w:t>
            </w:r>
            <w:proofErr w:type="spellEnd"/>
          </w:p>
          <w:p w14:paraId="11A4E6F6" w14:textId="68743724" w:rsidR="00926D83" w:rsidRPr="002B30CE" w:rsidRDefault="00156E96" w:rsidP="00156E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zorundadır</w:t>
            </w:r>
            <w:proofErr w:type="spellEnd"/>
            <w:r>
              <w:rPr>
                <w:rFonts w:ascii="ArialMT" w:hAnsi="ArialMT" w:cs="ArialMT"/>
                <w:lang w:val="en-US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139012E2" w:rsidR="00926D83" w:rsidRPr="002B30CE" w:rsidRDefault="00156E96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7DC6" w14:textId="77777777" w:rsidR="00F630CD" w:rsidRDefault="00F630CD" w:rsidP="00534F7F">
      <w:pPr>
        <w:spacing w:after="0" w:line="240" w:lineRule="auto"/>
      </w:pPr>
      <w:r>
        <w:separator/>
      </w:r>
    </w:p>
  </w:endnote>
  <w:endnote w:type="continuationSeparator" w:id="0">
    <w:p w14:paraId="33FF80A4" w14:textId="77777777" w:rsidR="00F630CD" w:rsidRDefault="00F630C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DC9D" w14:textId="77777777" w:rsidR="00F630CD" w:rsidRDefault="00F630CD" w:rsidP="00534F7F">
      <w:pPr>
        <w:spacing w:after="0" w:line="240" w:lineRule="auto"/>
      </w:pPr>
      <w:r>
        <w:separator/>
      </w:r>
    </w:p>
  </w:footnote>
  <w:footnote w:type="continuationSeparator" w:id="0">
    <w:p w14:paraId="5077B28F" w14:textId="77777777" w:rsidR="00F630CD" w:rsidRDefault="00F630C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tTA3NDA0NjU3NjVS0lEKTi0uzszPAykwrAUAzFLncCwAAAA="/>
  </w:docVars>
  <w:rsids>
    <w:rsidRoot w:val="0064705C"/>
    <w:rsid w:val="0001650A"/>
    <w:rsid w:val="00035C4E"/>
    <w:rsid w:val="000446BD"/>
    <w:rsid w:val="00046DB0"/>
    <w:rsid w:val="00063569"/>
    <w:rsid w:val="00093FBF"/>
    <w:rsid w:val="00094ECA"/>
    <w:rsid w:val="000A3CB0"/>
    <w:rsid w:val="000B27A7"/>
    <w:rsid w:val="000B2847"/>
    <w:rsid w:val="000C5D4A"/>
    <w:rsid w:val="000C7FDF"/>
    <w:rsid w:val="000E05C8"/>
    <w:rsid w:val="00121A77"/>
    <w:rsid w:val="00132612"/>
    <w:rsid w:val="00145C74"/>
    <w:rsid w:val="00156E96"/>
    <w:rsid w:val="00164950"/>
    <w:rsid w:val="0016547C"/>
    <w:rsid w:val="00172ADA"/>
    <w:rsid w:val="00174AFC"/>
    <w:rsid w:val="001842CA"/>
    <w:rsid w:val="001A5B4A"/>
    <w:rsid w:val="001B3A2C"/>
    <w:rsid w:val="001C07DF"/>
    <w:rsid w:val="001C49CA"/>
    <w:rsid w:val="001C61BC"/>
    <w:rsid w:val="001E299A"/>
    <w:rsid w:val="001E4B9D"/>
    <w:rsid w:val="001E59B8"/>
    <w:rsid w:val="001E7A61"/>
    <w:rsid w:val="001F6791"/>
    <w:rsid w:val="00206D95"/>
    <w:rsid w:val="00207F9B"/>
    <w:rsid w:val="00214C32"/>
    <w:rsid w:val="00236E1E"/>
    <w:rsid w:val="00240ED2"/>
    <w:rsid w:val="00253E88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0F6C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1CE4"/>
    <w:rsid w:val="003C1489"/>
    <w:rsid w:val="003C5D0E"/>
    <w:rsid w:val="003E2D50"/>
    <w:rsid w:val="003E2E0E"/>
    <w:rsid w:val="003F2F12"/>
    <w:rsid w:val="00400D73"/>
    <w:rsid w:val="004023B0"/>
    <w:rsid w:val="0040537E"/>
    <w:rsid w:val="00415165"/>
    <w:rsid w:val="00416A3E"/>
    <w:rsid w:val="0045674B"/>
    <w:rsid w:val="00467793"/>
    <w:rsid w:val="0047346F"/>
    <w:rsid w:val="004A71BF"/>
    <w:rsid w:val="004B0954"/>
    <w:rsid w:val="004B6E95"/>
    <w:rsid w:val="004C4899"/>
    <w:rsid w:val="004D475C"/>
    <w:rsid w:val="004D63B7"/>
    <w:rsid w:val="004E0340"/>
    <w:rsid w:val="004E0632"/>
    <w:rsid w:val="004E60FA"/>
    <w:rsid w:val="004F27F3"/>
    <w:rsid w:val="004F3D73"/>
    <w:rsid w:val="005129E0"/>
    <w:rsid w:val="00526782"/>
    <w:rsid w:val="005320C1"/>
    <w:rsid w:val="005349BE"/>
    <w:rsid w:val="00534F7F"/>
    <w:rsid w:val="00541729"/>
    <w:rsid w:val="00544472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301B"/>
    <w:rsid w:val="00697C10"/>
    <w:rsid w:val="006A5ACC"/>
    <w:rsid w:val="006C45BA"/>
    <w:rsid w:val="006D4ECF"/>
    <w:rsid w:val="006E10A5"/>
    <w:rsid w:val="006F1A6C"/>
    <w:rsid w:val="006F20F2"/>
    <w:rsid w:val="006F3F7D"/>
    <w:rsid w:val="00711D90"/>
    <w:rsid w:val="00715C4E"/>
    <w:rsid w:val="00715E41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93727"/>
    <w:rsid w:val="007C6A8E"/>
    <w:rsid w:val="007D37C5"/>
    <w:rsid w:val="007D4382"/>
    <w:rsid w:val="007E5D26"/>
    <w:rsid w:val="007F1131"/>
    <w:rsid w:val="007F271D"/>
    <w:rsid w:val="007F67B0"/>
    <w:rsid w:val="00810987"/>
    <w:rsid w:val="0081571A"/>
    <w:rsid w:val="00817326"/>
    <w:rsid w:val="00835EDB"/>
    <w:rsid w:val="0085093C"/>
    <w:rsid w:val="00853029"/>
    <w:rsid w:val="00871E09"/>
    <w:rsid w:val="008721BC"/>
    <w:rsid w:val="00882D25"/>
    <w:rsid w:val="00893606"/>
    <w:rsid w:val="008A031C"/>
    <w:rsid w:val="008A229F"/>
    <w:rsid w:val="008C2D3C"/>
    <w:rsid w:val="008D1E89"/>
    <w:rsid w:val="008D371C"/>
    <w:rsid w:val="008E0005"/>
    <w:rsid w:val="008F1A9B"/>
    <w:rsid w:val="009058BE"/>
    <w:rsid w:val="00906DBF"/>
    <w:rsid w:val="00911DFF"/>
    <w:rsid w:val="00922058"/>
    <w:rsid w:val="00926D83"/>
    <w:rsid w:val="00973E5D"/>
    <w:rsid w:val="00982AF3"/>
    <w:rsid w:val="009A0D98"/>
    <w:rsid w:val="009B11BD"/>
    <w:rsid w:val="009B4095"/>
    <w:rsid w:val="009B5EB5"/>
    <w:rsid w:val="009F127F"/>
    <w:rsid w:val="00A125A4"/>
    <w:rsid w:val="00A354CE"/>
    <w:rsid w:val="00A35FBC"/>
    <w:rsid w:val="00A3787A"/>
    <w:rsid w:val="00A40755"/>
    <w:rsid w:val="00A446D5"/>
    <w:rsid w:val="00A57670"/>
    <w:rsid w:val="00A6499F"/>
    <w:rsid w:val="00A673BF"/>
    <w:rsid w:val="00A742EC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280D"/>
    <w:rsid w:val="00B14EEE"/>
    <w:rsid w:val="00B25CDB"/>
    <w:rsid w:val="00B4231B"/>
    <w:rsid w:val="00B74AB6"/>
    <w:rsid w:val="00B80317"/>
    <w:rsid w:val="00B86DBB"/>
    <w:rsid w:val="00B94075"/>
    <w:rsid w:val="00BC1899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81BE9"/>
    <w:rsid w:val="00C822B1"/>
    <w:rsid w:val="00C90274"/>
    <w:rsid w:val="00C919F4"/>
    <w:rsid w:val="00C91E05"/>
    <w:rsid w:val="00CB1A68"/>
    <w:rsid w:val="00CB5101"/>
    <w:rsid w:val="00CC4321"/>
    <w:rsid w:val="00CC6698"/>
    <w:rsid w:val="00CE2618"/>
    <w:rsid w:val="00CF028E"/>
    <w:rsid w:val="00D23714"/>
    <w:rsid w:val="00D32D06"/>
    <w:rsid w:val="00D524F5"/>
    <w:rsid w:val="00D759A6"/>
    <w:rsid w:val="00D92093"/>
    <w:rsid w:val="00D96F95"/>
    <w:rsid w:val="00DB0637"/>
    <w:rsid w:val="00DB5809"/>
    <w:rsid w:val="00DC28BA"/>
    <w:rsid w:val="00DD51A4"/>
    <w:rsid w:val="00DE648A"/>
    <w:rsid w:val="00E04E64"/>
    <w:rsid w:val="00E32E62"/>
    <w:rsid w:val="00E3407C"/>
    <w:rsid w:val="00E36113"/>
    <w:rsid w:val="00E42875"/>
    <w:rsid w:val="00E43F78"/>
    <w:rsid w:val="00E45602"/>
    <w:rsid w:val="00E6513C"/>
    <w:rsid w:val="00E7462B"/>
    <w:rsid w:val="00E87FEE"/>
    <w:rsid w:val="00E96B74"/>
    <w:rsid w:val="00EA29AB"/>
    <w:rsid w:val="00EC15BA"/>
    <w:rsid w:val="00EC3BE0"/>
    <w:rsid w:val="00EE0EA7"/>
    <w:rsid w:val="00EE17AC"/>
    <w:rsid w:val="00EE3346"/>
    <w:rsid w:val="00EF2B2F"/>
    <w:rsid w:val="00F4211D"/>
    <w:rsid w:val="00F42405"/>
    <w:rsid w:val="00F51926"/>
    <w:rsid w:val="00F630CD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1031</Words>
  <Characters>5596</Characters>
  <Application>Microsoft Office Word</Application>
  <DocSecurity>0</DocSecurity>
  <Lines>547</Lines>
  <Paragraphs>364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16</cp:revision>
  <dcterms:created xsi:type="dcterms:W3CDTF">2024-06-01T13:35:00Z</dcterms:created>
  <dcterms:modified xsi:type="dcterms:W3CDTF">2024-06-27T10:46:00Z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053971d06b14764d4fe6f0814f5bca38a1fc27568471b5468b8d7c09523f4d75</vt:lpwstr>
  </property>
</Properties>
</file>